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EDE90" w14:textId="61C539CD" w:rsidR="00AE315D" w:rsidRDefault="0010775E" w:rsidP="008349C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Bellsouth</w:t>
      </w:r>
      <w:r w:rsidR="009418E2">
        <w:rPr>
          <w:b/>
          <w:bCs/>
          <w:sz w:val="28"/>
          <w:szCs w:val="28"/>
        </w:rPr>
        <w:t xml:space="preserve"> Telecommunications</w:t>
      </w:r>
      <w:r w:rsidR="001406DD">
        <w:rPr>
          <w:b/>
          <w:bCs/>
          <w:sz w:val="28"/>
          <w:szCs w:val="28"/>
        </w:rPr>
        <w:t>, LLC (BST)</w:t>
      </w:r>
      <w:r w:rsidR="00A03CCE">
        <w:rPr>
          <w:b/>
          <w:bCs/>
          <w:sz w:val="28"/>
          <w:szCs w:val="28"/>
        </w:rPr>
        <w:t xml:space="preserve"> </w:t>
      </w:r>
      <w:r w:rsidR="00FC1846">
        <w:rPr>
          <w:b/>
          <w:bCs/>
          <w:sz w:val="28"/>
          <w:szCs w:val="28"/>
        </w:rPr>
        <w:t>Final Bargaining</w:t>
      </w:r>
      <w:r w:rsidR="009F7C05">
        <w:rPr>
          <w:b/>
          <w:bCs/>
          <w:sz w:val="28"/>
          <w:szCs w:val="28"/>
        </w:rPr>
        <w:t xml:space="preserve"> Report Vote</w:t>
      </w:r>
    </w:p>
    <w:p w14:paraId="0EA627FC" w14:textId="05730939" w:rsidR="00C92CBA" w:rsidRDefault="00C92CBA">
      <w:r>
        <w:t>Dear Member,</w:t>
      </w:r>
    </w:p>
    <w:p w14:paraId="710A377F" w14:textId="08FB75AA" w:rsidR="000305C8" w:rsidRDefault="000305C8">
      <w:r>
        <w:t>As I am certain you are aware, our bargaining team has reached a Tentative Agreement</w:t>
      </w:r>
      <w:r w:rsidR="00FA760A">
        <w:t xml:space="preserve"> with the company</w:t>
      </w:r>
      <w:r w:rsidR="00B227E6">
        <w:t xml:space="preserve">.  </w:t>
      </w:r>
      <w:r w:rsidR="00BE243C">
        <w:t>At this time, we are</w:t>
      </w:r>
      <w:r w:rsidR="00666AC3">
        <w:t xml:space="preserve"> being tasked with ensuring</w:t>
      </w:r>
      <w:r w:rsidR="00994710">
        <w:t xml:space="preserve"> that each member of good standing </w:t>
      </w:r>
      <w:r w:rsidR="00253B48">
        <w:t>can</w:t>
      </w:r>
      <w:r w:rsidR="00994710">
        <w:t xml:space="preserve"> provide their vote.  To conduct this</w:t>
      </w:r>
      <w:r w:rsidR="00FD60D4">
        <w:t xml:space="preserve"> secret ballot, we</w:t>
      </w:r>
      <w:r w:rsidR="00C867BB">
        <w:t xml:space="preserve"> are</w:t>
      </w:r>
      <w:r w:rsidR="00542347">
        <w:t xml:space="preserve"> using the following method</w:t>
      </w:r>
      <w:r w:rsidR="00253B48">
        <w:t>:</w:t>
      </w:r>
    </w:p>
    <w:p w14:paraId="293576E5" w14:textId="690FB482" w:rsidR="00C92CBA" w:rsidRDefault="00C92CBA">
      <w:r>
        <w:t>Enclosed you will find the following items:</w:t>
      </w:r>
    </w:p>
    <w:p w14:paraId="0CF3A0A2" w14:textId="73DD9A5E" w:rsidR="00C92CBA" w:rsidRDefault="00C92CBA" w:rsidP="00C92CBA">
      <w:pPr>
        <w:pStyle w:val="ListParagraph"/>
        <w:numPr>
          <w:ilvl w:val="0"/>
          <w:numId w:val="1"/>
        </w:numPr>
      </w:pPr>
      <w:r>
        <w:t>Your copy of the Bellsouth Telecommunications</w:t>
      </w:r>
      <w:r w:rsidR="00A03CCE">
        <w:t xml:space="preserve">, LLC (BST) </w:t>
      </w:r>
      <w:bookmarkStart w:id="0" w:name="_GoBack"/>
      <w:bookmarkEnd w:id="0"/>
      <w:r>
        <w:t>Final Bargaining Report</w:t>
      </w:r>
    </w:p>
    <w:p w14:paraId="277D4676" w14:textId="7B5EF124" w:rsidR="00C92CBA" w:rsidRDefault="00C92CBA" w:rsidP="00C92CBA">
      <w:pPr>
        <w:pStyle w:val="ListParagraph"/>
        <w:numPr>
          <w:ilvl w:val="0"/>
          <w:numId w:val="1"/>
        </w:numPr>
      </w:pPr>
      <w:r>
        <w:t>A Self-addressed, stamped return envelope.</w:t>
      </w:r>
    </w:p>
    <w:p w14:paraId="53F684A7" w14:textId="13736885" w:rsidR="00C92CBA" w:rsidRDefault="00C92CBA" w:rsidP="00C92CBA">
      <w:pPr>
        <w:pStyle w:val="ListParagraph"/>
        <w:numPr>
          <w:ilvl w:val="0"/>
          <w:numId w:val="1"/>
        </w:numPr>
      </w:pPr>
      <w:r>
        <w:t>A small envelop.</w:t>
      </w:r>
    </w:p>
    <w:p w14:paraId="21247AB0" w14:textId="1F44204E" w:rsidR="00C92CBA" w:rsidRDefault="00C92CBA" w:rsidP="00C92CBA">
      <w:r>
        <w:t>Please follow the instructions listed below verbatim to ensure your vote is cast correctly and received in a timely manner:</w:t>
      </w:r>
    </w:p>
    <w:p w14:paraId="13980790" w14:textId="4A66CDC5" w:rsidR="00C92CBA" w:rsidRDefault="00C92CBA" w:rsidP="00C92CBA"/>
    <w:p w14:paraId="64F0C9B8" w14:textId="5445C92D" w:rsidR="00C92CBA" w:rsidRDefault="00C92CBA" w:rsidP="00C92CBA">
      <w:pPr>
        <w:pStyle w:val="ListParagraph"/>
        <w:numPr>
          <w:ilvl w:val="0"/>
          <w:numId w:val="2"/>
        </w:numPr>
      </w:pPr>
      <w:r>
        <w:t>Please review the Final Bargaining Report thoroughly.</w:t>
      </w:r>
    </w:p>
    <w:p w14:paraId="1443A535" w14:textId="05FBCE07" w:rsidR="00C92CBA" w:rsidRDefault="00C92CBA" w:rsidP="00C92CBA">
      <w:pPr>
        <w:pStyle w:val="ListParagraph"/>
        <w:numPr>
          <w:ilvl w:val="0"/>
          <w:numId w:val="2"/>
        </w:numPr>
      </w:pPr>
      <w:r>
        <w:t>Please remove the last page of the report labeled “</w:t>
      </w:r>
      <w:r w:rsidRPr="00C92CBA">
        <w:rPr>
          <w:b/>
          <w:bCs/>
        </w:rPr>
        <w:t>Official Ballot</w:t>
      </w:r>
      <w:r>
        <w:t>”.</w:t>
      </w:r>
    </w:p>
    <w:p w14:paraId="281BA35C" w14:textId="7D2F39F5" w:rsidR="00C92CBA" w:rsidRDefault="00C92CBA" w:rsidP="00C92CBA">
      <w:pPr>
        <w:pStyle w:val="ListParagraph"/>
        <w:numPr>
          <w:ilvl w:val="0"/>
          <w:numId w:val="2"/>
        </w:numPr>
      </w:pPr>
      <w:r>
        <w:t xml:space="preserve">Please mark your vote in accordance with your desire, (yes or no); </w:t>
      </w:r>
      <w:r w:rsidRPr="00C92CBA">
        <w:rPr>
          <w:b/>
          <w:bCs/>
        </w:rPr>
        <w:t>DO NOT make any additional markings on the ballot as this can void your vote</w:t>
      </w:r>
      <w:r>
        <w:t>.</w:t>
      </w:r>
    </w:p>
    <w:p w14:paraId="17CF6F6F" w14:textId="52F4ACB3" w:rsidR="00C92CBA" w:rsidRDefault="00C92CBA" w:rsidP="00C92CBA">
      <w:pPr>
        <w:pStyle w:val="ListParagraph"/>
        <w:numPr>
          <w:ilvl w:val="0"/>
          <w:numId w:val="2"/>
        </w:numPr>
      </w:pPr>
      <w:r>
        <w:t>Please fold the ballot to fit inside the small envelope and seal it.</w:t>
      </w:r>
    </w:p>
    <w:p w14:paraId="0F923FA6" w14:textId="68F3A11B" w:rsidR="00C92CBA" w:rsidRDefault="00C92CBA" w:rsidP="00C92CBA">
      <w:pPr>
        <w:pStyle w:val="ListParagraph"/>
        <w:numPr>
          <w:ilvl w:val="0"/>
          <w:numId w:val="2"/>
        </w:numPr>
      </w:pPr>
      <w:r>
        <w:t>Please put your return address on the upper left corner of the self-addressed, stamped envelope and place the small ballot envelop into it, then seal it.</w:t>
      </w:r>
    </w:p>
    <w:p w14:paraId="65786F3C" w14:textId="070EED7A" w:rsidR="00C92CBA" w:rsidRDefault="00C92CBA" w:rsidP="00C92CBA">
      <w:pPr>
        <w:pStyle w:val="ListParagraph"/>
        <w:numPr>
          <w:ilvl w:val="0"/>
          <w:numId w:val="2"/>
        </w:numPr>
      </w:pPr>
      <w:r>
        <w:t xml:space="preserve">Please place into your mailbox for outgoing mail, please ensure you have enough time, </w:t>
      </w:r>
      <w:r w:rsidR="00C55954">
        <w:t>(</w:t>
      </w:r>
      <w:r>
        <w:t>usually 1-2 days</w:t>
      </w:r>
      <w:r w:rsidR="00C55954">
        <w:t>) to meet the deadline due date of September 30, 2019 at the hall’s mailbox.  This will enable the local to verify the vote is conducted by a member in good standing and place your ballot envelop into the ballot box for counting and reporting to the district by 9am on October 1, 2019.</w:t>
      </w:r>
    </w:p>
    <w:p w14:paraId="62B9280D" w14:textId="48E41045" w:rsidR="00C55954" w:rsidRDefault="00C55954" w:rsidP="00C55954">
      <w:r>
        <w:t>Thank you for taking the time to cast your vote on this very important matter and remember that each of us working together can and will make a difference.</w:t>
      </w:r>
    </w:p>
    <w:p w14:paraId="3548E870" w14:textId="4909E655" w:rsidR="00C55954" w:rsidRDefault="00C55954" w:rsidP="00C55954"/>
    <w:p w14:paraId="1BD615F6" w14:textId="3460E31C" w:rsidR="00C55954" w:rsidRDefault="00C55954" w:rsidP="00C55954">
      <w:r>
        <w:t>Sincerely,</w:t>
      </w:r>
    </w:p>
    <w:p w14:paraId="03F56BCA" w14:textId="7934C3D9" w:rsidR="00C55954" w:rsidRDefault="00C55954" w:rsidP="00C55954"/>
    <w:p w14:paraId="784A671F" w14:textId="596303E0" w:rsidR="00C55954" w:rsidRDefault="00C55954" w:rsidP="00C55954"/>
    <w:p w14:paraId="46988CB4" w14:textId="2E0761A5" w:rsidR="00C55954" w:rsidRDefault="00C55954" w:rsidP="00C55954">
      <w:r>
        <w:t>David Stidham</w:t>
      </w:r>
    </w:p>
    <w:p w14:paraId="6C39D2F3" w14:textId="00105610" w:rsidR="00C55954" w:rsidRDefault="00C55954" w:rsidP="00C55954">
      <w:r>
        <w:t>Vice President</w:t>
      </w:r>
    </w:p>
    <w:p w14:paraId="0DC2599D" w14:textId="5F7F8868" w:rsidR="00C55954" w:rsidRDefault="00C55954" w:rsidP="00C55954">
      <w:r>
        <w:t>CWA Local 3102</w:t>
      </w:r>
    </w:p>
    <w:sectPr w:rsidR="00C559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0525B"/>
    <w:multiLevelType w:val="hybridMultilevel"/>
    <w:tmpl w:val="82522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44950"/>
    <w:multiLevelType w:val="hybridMultilevel"/>
    <w:tmpl w:val="8CC86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CBA"/>
    <w:rsid w:val="000305C8"/>
    <w:rsid w:val="000C63DC"/>
    <w:rsid w:val="000D5B7E"/>
    <w:rsid w:val="0010775E"/>
    <w:rsid w:val="001344EB"/>
    <w:rsid w:val="001406DD"/>
    <w:rsid w:val="00253B48"/>
    <w:rsid w:val="004C0D79"/>
    <w:rsid w:val="00542347"/>
    <w:rsid w:val="00666AC3"/>
    <w:rsid w:val="0069726B"/>
    <w:rsid w:val="008349CA"/>
    <w:rsid w:val="00844220"/>
    <w:rsid w:val="00884F17"/>
    <w:rsid w:val="008D33DC"/>
    <w:rsid w:val="009418E2"/>
    <w:rsid w:val="00994710"/>
    <w:rsid w:val="009F7C05"/>
    <w:rsid w:val="00A0273D"/>
    <w:rsid w:val="00A03CCE"/>
    <w:rsid w:val="00AC0F91"/>
    <w:rsid w:val="00AD3691"/>
    <w:rsid w:val="00AE315D"/>
    <w:rsid w:val="00B227E6"/>
    <w:rsid w:val="00BC5E09"/>
    <w:rsid w:val="00BC63D2"/>
    <w:rsid w:val="00BE243C"/>
    <w:rsid w:val="00C55954"/>
    <w:rsid w:val="00C867BB"/>
    <w:rsid w:val="00C92CBA"/>
    <w:rsid w:val="00CC4B5F"/>
    <w:rsid w:val="00CD6938"/>
    <w:rsid w:val="00D30EF9"/>
    <w:rsid w:val="00D60B0B"/>
    <w:rsid w:val="00D64015"/>
    <w:rsid w:val="00E03E7D"/>
    <w:rsid w:val="00E7493D"/>
    <w:rsid w:val="00EE2F92"/>
    <w:rsid w:val="00EE3D7F"/>
    <w:rsid w:val="00FA760A"/>
    <w:rsid w:val="00FC1846"/>
    <w:rsid w:val="00FD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2A89D"/>
  <w15:chartTrackingRefBased/>
  <w15:docId w15:val="{1107194E-F393-4996-89EC-52829AA4F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CWA LOCAL 3102</dc:creator>
  <cp:keywords/>
  <dc:description/>
  <cp:lastModifiedBy>JOSEPH ORBAN</cp:lastModifiedBy>
  <cp:revision>41</cp:revision>
  <cp:lastPrinted>2019-09-18T16:48:00Z</cp:lastPrinted>
  <dcterms:created xsi:type="dcterms:W3CDTF">2019-09-18T13:30:00Z</dcterms:created>
  <dcterms:modified xsi:type="dcterms:W3CDTF">2019-09-18T16:53:00Z</dcterms:modified>
</cp:coreProperties>
</file>